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A2833" w14:textId="77777777" w:rsidR="005E7736" w:rsidRPr="00772192" w:rsidRDefault="005E7736" w:rsidP="006055E9">
      <w:pPr>
        <w:rPr>
          <w:rFonts w:ascii="Lato" w:hAnsi="Lato"/>
        </w:rPr>
      </w:pPr>
    </w:p>
    <w:p w14:paraId="6EAE48E1" w14:textId="002525D4" w:rsidR="00554C6B" w:rsidRDefault="00554C6B" w:rsidP="0093024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</w:t>
      </w:r>
      <w:r w:rsidRPr="008D732D">
        <w:rPr>
          <w:rFonts w:ascii="Arial" w:eastAsia="Arial" w:hAnsi="Arial" w:cs="Arial"/>
          <w:b/>
          <w:bCs/>
          <w:color w:val="000000"/>
          <w:sz w:val="20"/>
          <w:szCs w:val="20"/>
        </w:rPr>
        <w:t>FORMATO FIPI)</w:t>
      </w:r>
      <w:r w:rsidR="0072050E" w:rsidRPr="008D732D"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 FECI YUCATÁN 2026</w:t>
      </w:r>
    </w:p>
    <w:p w14:paraId="30642505" w14:textId="4D493420" w:rsidR="00930244" w:rsidRDefault="00554C6B" w:rsidP="0093024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0"/>
          <w:szCs w:val="20"/>
        </w:rPr>
      </w:pPr>
      <w:r w:rsidRPr="00554C6B">
        <w:rPr>
          <w:rFonts w:ascii="Arial" w:eastAsia="Arial" w:hAnsi="Arial" w:cs="Arial"/>
          <w:color w:val="000000"/>
          <w:sz w:val="20"/>
          <w:szCs w:val="20"/>
        </w:rPr>
        <w:t>Formato de Información de Proyecto Institucional</w:t>
      </w:r>
    </w:p>
    <w:p w14:paraId="0CED0749" w14:textId="77777777" w:rsidR="00930244" w:rsidRDefault="00930244" w:rsidP="0093024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(imprimir en una sola hoja utilizando ambos lados)</w:t>
      </w:r>
    </w:p>
    <w:p w14:paraId="7FC36AA5" w14:textId="77777777" w:rsidR="001543CB" w:rsidRPr="00772192" w:rsidRDefault="001543CB" w:rsidP="00E14482">
      <w:pPr>
        <w:rPr>
          <w:rFonts w:ascii="Lato" w:hAnsi="Lato"/>
        </w:rPr>
      </w:pPr>
    </w:p>
    <w:tbl>
      <w:tblPr>
        <w:tblW w:w="1034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11"/>
        <w:gridCol w:w="3118"/>
        <w:gridCol w:w="2717"/>
        <w:gridCol w:w="2103"/>
      </w:tblGrid>
      <w:tr w:rsidR="001837C6" w14:paraId="1D0AD7ED" w14:textId="77777777" w:rsidTr="00D754CD">
        <w:trPr>
          <w:trHeight w:val="232"/>
        </w:trPr>
        <w:tc>
          <w:tcPr>
            <w:tcW w:w="2411" w:type="dxa"/>
          </w:tcPr>
          <w:p w14:paraId="05902207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Nombre del proyecto:</w:t>
            </w:r>
          </w:p>
        </w:tc>
        <w:tc>
          <w:tcPr>
            <w:tcW w:w="7938" w:type="dxa"/>
            <w:gridSpan w:val="3"/>
          </w:tcPr>
          <w:p w14:paraId="05760E2F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BIOCALX</w:t>
            </w:r>
          </w:p>
        </w:tc>
      </w:tr>
      <w:tr w:rsidR="001837C6" w14:paraId="334A0A55" w14:textId="77777777" w:rsidTr="00D754CD">
        <w:trPr>
          <w:trHeight w:val="345"/>
        </w:trPr>
        <w:tc>
          <w:tcPr>
            <w:tcW w:w="2411" w:type="dxa"/>
          </w:tcPr>
          <w:p w14:paraId="440A5113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Líder:</w:t>
            </w:r>
          </w:p>
        </w:tc>
        <w:tc>
          <w:tcPr>
            <w:tcW w:w="3118" w:type="dxa"/>
          </w:tcPr>
          <w:p w14:paraId="5AD525A9" w14:textId="1A713BC3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CARLOS A</w:t>
            </w:r>
            <w:r w:rsidR="00554C6B">
              <w:rPr>
                <w:rFonts w:ascii="Arial" w:eastAsia="Arial" w:hAnsi="Arial" w:cs="Arial"/>
                <w:sz w:val="20"/>
                <w:szCs w:val="20"/>
              </w:rPr>
              <w:t>KE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B</w:t>
            </w:r>
            <w:r w:rsidR="00554C6B">
              <w:rPr>
                <w:rFonts w:ascii="Arial" w:eastAsia="Arial" w:hAnsi="Arial" w:cs="Arial"/>
                <w:sz w:val="20"/>
                <w:szCs w:val="20"/>
              </w:rPr>
              <w:t>USTAMANTE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717" w:type="dxa"/>
          </w:tcPr>
          <w:p w14:paraId="3E12A37B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Fecha de nacimiento:</w:t>
            </w:r>
          </w:p>
        </w:tc>
        <w:tc>
          <w:tcPr>
            <w:tcW w:w="2103" w:type="dxa"/>
          </w:tcPr>
          <w:p w14:paraId="6C166C6A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 de noviembre de 2004</w:t>
            </w:r>
          </w:p>
        </w:tc>
      </w:tr>
      <w:tr w:rsidR="001837C6" w14:paraId="7735CC50" w14:textId="77777777" w:rsidTr="00D754CD">
        <w:trPr>
          <w:trHeight w:val="183"/>
        </w:trPr>
        <w:tc>
          <w:tcPr>
            <w:tcW w:w="2411" w:type="dxa"/>
          </w:tcPr>
          <w:p w14:paraId="3A7B210B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Correo electrónico:</w:t>
            </w:r>
          </w:p>
        </w:tc>
        <w:tc>
          <w:tcPr>
            <w:tcW w:w="3118" w:type="dxa"/>
          </w:tcPr>
          <w:p w14:paraId="20AF6563" w14:textId="7482115D" w:rsidR="001837C6" w:rsidRDefault="00000000" w:rsidP="005B6A5D">
            <w:pP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hyperlink r:id="rId9" w:history="1">
              <w:r w:rsidR="004B3248" w:rsidRPr="00587D19">
                <w:rPr>
                  <w:rStyle w:val="Hipervnculo"/>
                  <w:rFonts w:ascii="Arial" w:eastAsia="Arial" w:hAnsi="Arial" w:cs="Arial"/>
                  <w:sz w:val="20"/>
                  <w:szCs w:val="20"/>
                </w:rPr>
                <w:t>12233@tecMOTUL.mx</w:t>
              </w:r>
            </w:hyperlink>
            <w:r w:rsidR="001837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717" w:type="dxa"/>
          </w:tcPr>
          <w:p w14:paraId="03D137E6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Grado académico:</w:t>
            </w:r>
          </w:p>
        </w:tc>
        <w:tc>
          <w:tcPr>
            <w:tcW w:w="2103" w:type="dxa"/>
          </w:tcPr>
          <w:p w14:paraId="0C5A1720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7° séptimo semestre </w:t>
            </w:r>
          </w:p>
        </w:tc>
      </w:tr>
      <w:tr w:rsidR="001837C6" w14:paraId="1B2680B3" w14:textId="77777777" w:rsidTr="00D754CD">
        <w:trPr>
          <w:trHeight w:val="234"/>
        </w:trPr>
        <w:tc>
          <w:tcPr>
            <w:tcW w:w="2411" w:type="dxa"/>
          </w:tcPr>
          <w:p w14:paraId="65EC00E9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Estudiante 2:</w:t>
            </w:r>
          </w:p>
        </w:tc>
        <w:tc>
          <w:tcPr>
            <w:tcW w:w="3118" w:type="dxa"/>
          </w:tcPr>
          <w:p w14:paraId="29EBE18F" w14:textId="7F6CCC5B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 w:rsidR="004B3248">
              <w:rPr>
                <w:rFonts w:ascii="Arial" w:eastAsia="Arial" w:hAnsi="Arial" w:cs="Arial"/>
                <w:sz w:val="20"/>
                <w:szCs w:val="20"/>
              </w:rPr>
              <w:t>MA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4B3248">
              <w:rPr>
                <w:rFonts w:ascii="Arial" w:eastAsia="Arial" w:hAnsi="Arial" w:cs="Arial"/>
                <w:sz w:val="20"/>
                <w:szCs w:val="20"/>
              </w:rPr>
              <w:t>MOO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CASTILLO </w:t>
            </w:r>
          </w:p>
        </w:tc>
        <w:tc>
          <w:tcPr>
            <w:tcW w:w="2717" w:type="dxa"/>
          </w:tcPr>
          <w:p w14:paraId="5938E88A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Fecha de nacimiento:</w:t>
            </w:r>
          </w:p>
        </w:tc>
        <w:tc>
          <w:tcPr>
            <w:tcW w:w="2103" w:type="dxa"/>
          </w:tcPr>
          <w:p w14:paraId="773DDBCF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07 de marzo de 1990</w:t>
            </w:r>
          </w:p>
        </w:tc>
      </w:tr>
      <w:tr w:rsidR="001837C6" w14:paraId="665CCDAE" w14:textId="77777777" w:rsidTr="00D754CD">
        <w:trPr>
          <w:trHeight w:val="225"/>
        </w:trPr>
        <w:tc>
          <w:tcPr>
            <w:tcW w:w="2411" w:type="dxa"/>
          </w:tcPr>
          <w:p w14:paraId="2F24071B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Correo electrónico:</w:t>
            </w:r>
          </w:p>
        </w:tc>
        <w:tc>
          <w:tcPr>
            <w:tcW w:w="3118" w:type="dxa"/>
          </w:tcPr>
          <w:p w14:paraId="14315381" w14:textId="61EA82C2" w:rsidR="001837C6" w:rsidRDefault="00000000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hyperlink r:id="rId10" w:history="1">
              <w:r w:rsidR="00FF3B00" w:rsidRPr="00587D19">
                <w:rPr>
                  <w:rStyle w:val="Hipervnculo"/>
                  <w:rFonts w:ascii="Arial" w:eastAsia="Arial" w:hAnsi="Arial" w:cs="Arial"/>
                  <w:sz w:val="20"/>
                  <w:szCs w:val="20"/>
                </w:rPr>
                <w:t>22690033@tecMOTUEL.mx</w:t>
              </w:r>
            </w:hyperlink>
          </w:p>
          <w:p w14:paraId="435D3449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717" w:type="dxa"/>
          </w:tcPr>
          <w:p w14:paraId="69ABA5BD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Grado académico:</w:t>
            </w:r>
          </w:p>
        </w:tc>
        <w:tc>
          <w:tcPr>
            <w:tcW w:w="2103" w:type="dxa"/>
          </w:tcPr>
          <w:p w14:paraId="79023FF7" w14:textId="77777777" w:rsidR="001837C6" w:rsidRDefault="001837C6" w:rsidP="005B6A5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7° séptimo semestre </w:t>
            </w:r>
          </w:p>
        </w:tc>
      </w:tr>
      <w:tr w:rsidR="001837C6" w14:paraId="3F0ADF89" w14:textId="77777777" w:rsidTr="00D754CD">
        <w:trPr>
          <w:trHeight w:val="234"/>
        </w:trPr>
        <w:tc>
          <w:tcPr>
            <w:tcW w:w="2411" w:type="dxa"/>
          </w:tcPr>
          <w:p w14:paraId="114B7C3B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Estudiante 3:</w:t>
            </w:r>
          </w:p>
        </w:tc>
        <w:tc>
          <w:tcPr>
            <w:tcW w:w="3118" w:type="dxa"/>
          </w:tcPr>
          <w:p w14:paraId="17E9AC1E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17" w:type="dxa"/>
          </w:tcPr>
          <w:p w14:paraId="7A7CB5B7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Fecha de nacimiento:</w:t>
            </w:r>
          </w:p>
        </w:tc>
        <w:tc>
          <w:tcPr>
            <w:tcW w:w="2103" w:type="dxa"/>
          </w:tcPr>
          <w:p w14:paraId="1D541DE0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1837C6" w14:paraId="2BFA4DD2" w14:textId="77777777" w:rsidTr="00D754CD">
        <w:trPr>
          <w:trHeight w:val="234"/>
        </w:trPr>
        <w:tc>
          <w:tcPr>
            <w:tcW w:w="2411" w:type="dxa"/>
          </w:tcPr>
          <w:p w14:paraId="1F2E5759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Correo electrónico:</w:t>
            </w:r>
          </w:p>
        </w:tc>
        <w:tc>
          <w:tcPr>
            <w:tcW w:w="3118" w:type="dxa"/>
          </w:tcPr>
          <w:p w14:paraId="4FD9BD3C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17" w:type="dxa"/>
          </w:tcPr>
          <w:p w14:paraId="6F3D80B5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Grado académico:</w:t>
            </w:r>
          </w:p>
        </w:tc>
        <w:tc>
          <w:tcPr>
            <w:tcW w:w="2103" w:type="dxa"/>
          </w:tcPr>
          <w:p w14:paraId="257F9EC2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1837C6" w14:paraId="74A3F79B" w14:textId="77777777" w:rsidTr="00D754CD">
        <w:trPr>
          <w:trHeight w:val="234"/>
        </w:trPr>
        <w:tc>
          <w:tcPr>
            <w:tcW w:w="2411" w:type="dxa"/>
          </w:tcPr>
          <w:p w14:paraId="3C8846DC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Asesor(a):</w:t>
            </w:r>
          </w:p>
        </w:tc>
        <w:tc>
          <w:tcPr>
            <w:tcW w:w="3118" w:type="dxa"/>
          </w:tcPr>
          <w:p w14:paraId="53132A08" w14:textId="0F58B5CC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JORGE  G</w:t>
            </w:r>
            <w:r w:rsidR="00FF3B00">
              <w:rPr>
                <w:rFonts w:ascii="Arial" w:eastAsia="Arial" w:hAnsi="Arial" w:cs="Arial"/>
                <w:sz w:val="20"/>
                <w:szCs w:val="20"/>
              </w:rPr>
              <w:t>OSS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E</w:t>
            </w:r>
            <w:r w:rsidR="00EF14C2">
              <w:rPr>
                <w:rFonts w:ascii="Arial" w:eastAsia="Arial" w:hAnsi="Arial" w:cs="Arial"/>
                <w:sz w:val="20"/>
                <w:szCs w:val="20"/>
              </w:rPr>
              <w:t>K</w:t>
            </w:r>
          </w:p>
        </w:tc>
        <w:tc>
          <w:tcPr>
            <w:tcW w:w="2717" w:type="dxa"/>
          </w:tcPr>
          <w:p w14:paraId="21405305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Último grado académico:</w:t>
            </w:r>
          </w:p>
        </w:tc>
        <w:tc>
          <w:tcPr>
            <w:tcW w:w="2103" w:type="dxa"/>
          </w:tcPr>
          <w:p w14:paraId="3BBD9FB0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DOCTORADO</w:t>
            </w:r>
          </w:p>
        </w:tc>
      </w:tr>
      <w:tr w:rsidR="001837C6" w14:paraId="0352E55F" w14:textId="77777777" w:rsidTr="00D754CD">
        <w:trPr>
          <w:trHeight w:val="285"/>
        </w:trPr>
        <w:tc>
          <w:tcPr>
            <w:tcW w:w="2411" w:type="dxa"/>
          </w:tcPr>
          <w:p w14:paraId="515ED8E3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Institución:</w:t>
            </w:r>
          </w:p>
        </w:tc>
        <w:tc>
          <w:tcPr>
            <w:tcW w:w="7938" w:type="dxa"/>
            <w:gridSpan w:val="3"/>
          </w:tcPr>
          <w:p w14:paraId="3EB365BD" w14:textId="38DC9963" w:rsidR="001837C6" w:rsidRPr="00F51D20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  <w:r w:rsidRPr="00F51D20">
              <w:rPr>
                <w:rFonts w:ascii="Arial" w:eastAsia="Arial" w:hAnsi="Arial" w:cs="Arial"/>
                <w:sz w:val="20"/>
                <w:szCs w:val="20"/>
                <w:lang w:val="es-MX"/>
              </w:rPr>
              <w:t xml:space="preserve">TECNOLÓGICO </w:t>
            </w:r>
            <w:r w:rsidR="00EF14C2">
              <w:rPr>
                <w:rFonts w:ascii="Arial" w:eastAsia="Arial" w:hAnsi="Arial" w:cs="Arial"/>
                <w:sz w:val="20"/>
                <w:szCs w:val="20"/>
                <w:lang w:val="es-MX"/>
              </w:rPr>
              <w:t>MOTUL</w:t>
            </w:r>
          </w:p>
        </w:tc>
      </w:tr>
      <w:tr w:rsidR="001837C6" w14:paraId="491F721D" w14:textId="77777777" w:rsidTr="00D754CD">
        <w:trPr>
          <w:trHeight w:val="234"/>
        </w:trPr>
        <w:tc>
          <w:tcPr>
            <w:tcW w:w="2411" w:type="dxa"/>
          </w:tcPr>
          <w:p w14:paraId="1E361B98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Localidad:</w:t>
            </w:r>
          </w:p>
        </w:tc>
        <w:tc>
          <w:tcPr>
            <w:tcW w:w="3118" w:type="dxa"/>
          </w:tcPr>
          <w:p w14:paraId="1CCD64E6" w14:textId="5407F088" w:rsidR="001837C6" w:rsidRDefault="00EF14C2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MOTUL</w:t>
            </w:r>
          </w:p>
        </w:tc>
        <w:tc>
          <w:tcPr>
            <w:tcW w:w="2717" w:type="dxa"/>
          </w:tcPr>
          <w:p w14:paraId="0EA48B66" w14:textId="5AD5D9FB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Municipio: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CIUDAD </w:t>
            </w:r>
            <w:r w:rsidR="00EF14C2">
              <w:rPr>
                <w:rFonts w:ascii="Arial" w:eastAsia="Arial" w:hAnsi="Arial" w:cs="Arial"/>
                <w:sz w:val="20"/>
                <w:szCs w:val="20"/>
              </w:rPr>
              <w:t>MOTUL</w:t>
            </w:r>
          </w:p>
        </w:tc>
        <w:tc>
          <w:tcPr>
            <w:tcW w:w="2103" w:type="dxa"/>
          </w:tcPr>
          <w:p w14:paraId="5984723D" w14:textId="77777777" w:rsidR="001837C6" w:rsidRDefault="001837C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14:paraId="5F300520" w14:textId="77777777" w:rsidR="00452CB7" w:rsidRDefault="00452CB7" w:rsidP="00D754C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Área del proyecto (marcar sólo uno):</w:t>
      </w:r>
    </w:p>
    <w:p w14:paraId="2B85F57B" w14:textId="77777777" w:rsidR="00452CB7" w:rsidRDefault="00452CB7" w:rsidP="00452CB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</w:p>
    <w:tbl>
      <w:tblPr>
        <w:tblW w:w="1034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2"/>
        <w:gridCol w:w="3402"/>
        <w:gridCol w:w="850"/>
        <w:gridCol w:w="5245"/>
      </w:tblGrid>
      <w:tr w:rsidR="00A15E16" w14:paraId="384A0590" w14:textId="77777777" w:rsidTr="00D754CD">
        <w:tc>
          <w:tcPr>
            <w:tcW w:w="852" w:type="dxa"/>
          </w:tcPr>
          <w:p w14:paraId="7F7D8E51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X</w:t>
            </w:r>
          </w:p>
        </w:tc>
        <w:tc>
          <w:tcPr>
            <w:tcW w:w="3402" w:type="dxa"/>
          </w:tcPr>
          <w:p w14:paraId="0EC9C279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Ciencias de la Tierra</w:t>
            </w:r>
          </w:p>
        </w:tc>
        <w:tc>
          <w:tcPr>
            <w:tcW w:w="850" w:type="dxa"/>
          </w:tcPr>
          <w:p w14:paraId="6D3657F9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45" w:type="dxa"/>
          </w:tcPr>
          <w:p w14:paraId="58D9D840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Humanos</w:t>
            </w:r>
          </w:p>
        </w:tc>
      </w:tr>
      <w:tr w:rsidR="00A15E16" w14:paraId="7D62F3BE" w14:textId="77777777" w:rsidTr="00D754CD">
        <w:trPr>
          <w:trHeight w:val="315"/>
        </w:trPr>
        <w:tc>
          <w:tcPr>
            <w:tcW w:w="852" w:type="dxa"/>
          </w:tcPr>
          <w:p w14:paraId="0AC437E3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</w:tcPr>
          <w:p w14:paraId="24A0B963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Ciencias básicas</w:t>
            </w:r>
          </w:p>
        </w:tc>
        <w:tc>
          <w:tcPr>
            <w:tcW w:w="850" w:type="dxa"/>
          </w:tcPr>
          <w:p w14:paraId="44F4CE1A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45" w:type="dxa"/>
          </w:tcPr>
          <w:p w14:paraId="7E938BB1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Agentes biológicos potencialmente peligrosos</w:t>
            </w:r>
          </w:p>
        </w:tc>
      </w:tr>
      <w:tr w:rsidR="00A15E16" w14:paraId="32A8974A" w14:textId="77777777" w:rsidTr="00D754CD">
        <w:tc>
          <w:tcPr>
            <w:tcW w:w="852" w:type="dxa"/>
          </w:tcPr>
          <w:p w14:paraId="582DB656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</w:tcPr>
          <w:p w14:paraId="6CB8D3E3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Ciencias ambientales</w:t>
            </w:r>
          </w:p>
        </w:tc>
        <w:tc>
          <w:tcPr>
            <w:tcW w:w="850" w:type="dxa"/>
          </w:tcPr>
          <w:p w14:paraId="09A592B8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45" w:type="dxa"/>
          </w:tcPr>
          <w:p w14:paraId="2FFA5C02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Animales vertebrados</w:t>
            </w:r>
          </w:p>
        </w:tc>
      </w:tr>
      <w:tr w:rsidR="00A15E16" w14:paraId="4FC6987F" w14:textId="77777777" w:rsidTr="00D754CD">
        <w:tc>
          <w:tcPr>
            <w:tcW w:w="852" w:type="dxa"/>
          </w:tcPr>
          <w:p w14:paraId="08C0AE34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</w:tcPr>
          <w:p w14:paraId="62E7BCD5" w14:textId="77777777" w:rsidR="00A15E16" w:rsidRPr="00F51D20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  <w:r w:rsidRPr="00F51D20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>Medicina y ciencias de la salud</w:t>
            </w:r>
          </w:p>
        </w:tc>
        <w:tc>
          <w:tcPr>
            <w:tcW w:w="850" w:type="dxa"/>
          </w:tcPr>
          <w:p w14:paraId="6F441D34" w14:textId="77777777" w:rsidR="00A15E16" w:rsidRPr="00F51D20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245" w:type="dxa"/>
          </w:tcPr>
          <w:p w14:paraId="23214E53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Microorganismos</w:t>
            </w:r>
          </w:p>
        </w:tc>
      </w:tr>
      <w:tr w:rsidR="00A15E16" w14:paraId="0A6E7883" w14:textId="77777777" w:rsidTr="00D754CD">
        <w:tc>
          <w:tcPr>
            <w:tcW w:w="852" w:type="dxa"/>
          </w:tcPr>
          <w:p w14:paraId="10D531E2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</w:tcPr>
          <w:p w14:paraId="5DE7543C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Humanidades y ciencias sociales</w:t>
            </w:r>
          </w:p>
        </w:tc>
        <w:tc>
          <w:tcPr>
            <w:tcW w:w="850" w:type="dxa"/>
          </w:tcPr>
          <w:p w14:paraId="0E97774A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45" w:type="dxa"/>
          </w:tcPr>
          <w:p w14:paraId="63C7FE2A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ADNr</w:t>
            </w:r>
          </w:p>
        </w:tc>
      </w:tr>
      <w:tr w:rsidR="00A15E16" w14:paraId="5FBA3F67" w14:textId="77777777" w:rsidTr="00D754CD">
        <w:tc>
          <w:tcPr>
            <w:tcW w:w="852" w:type="dxa"/>
          </w:tcPr>
          <w:p w14:paraId="4B11F89B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</w:tcPr>
          <w:p w14:paraId="0B7B22EF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Ingenierías</w:t>
            </w:r>
          </w:p>
        </w:tc>
        <w:tc>
          <w:tcPr>
            <w:tcW w:w="850" w:type="dxa"/>
          </w:tcPr>
          <w:p w14:paraId="0DF7EF63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45" w:type="dxa"/>
          </w:tcPr>
          <w:p w14:paraId="7BA76428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Tejidos</w:t>
            </w:r>
          </w:p>
        </w:tc>
      </w:tr>
      <w:tr w:rsidR="00A15E16" w14:paraId="58F6068F" w14:textId="77777777" w:rsidTr="00D754CD">
        <w:tc>
          <w:tcPr>
            <w:tcW w:w="852" w:type="dxa"/>
          </w:tcPr>
          <w:p w14:paraId="071F296A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</w:tcPr>
          <w:p w14:paraId="51847690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Agroindustria y alimentos</w:t>
            </w:r>
          </w:p>
        </w:tc>
        <w:tc>
          <w:tcPr>
            <w:tcW w:w="850" w:type="dxa"/>
          </w:tcPr>
          <w:p w14:paraId="61C54ED9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45" w:type="dxa"/>
          </w:tcPr>
          <w:p w14:paraId="696EC12F" w14:textId="77777777" w:rsidR="00A15E16" w:rsidRDefault="00A15E16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Ninguno de los anteriores</w:t>
            </w:r>
          </w:p>
        </w:tc>
      </w:tr>
    </w:tbl>
    <w:p w14:paraId="728249DB" w14:textId="77777777" w:rsidR="00E14482" w:rsidRDefault="00E14482" w:rsidP="006055E9">
      <w:pPr>
        <w:rPr>
          <w:rFonts w:ascii="Lato" w:hAnsi="Lato"/>
        </w:rPr>
      </w:pPr>
    </w:p>
    <w:tbl>
      <w:tblPr>
        <w:tblW w:w="1034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76"/>
        <w:gridCol w:w="735"/>
        <w:gridCol w:w="438"/>
      </w:tblGrid>
      <w:tr w:rsidR="00EE0851" w14:paraId="13A18AE8" w14:textId="77777777" w:rsidTr="00D754CD">
        <w:tc>
          <w:tcPr>
            <w:tcW w:w="9176" w:type="dxa"/>
          </w:tcPr>
          <w:p w14:paraId="3504F6E6" w14:textId="77777777" w:rsidR="00EE0851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Marcar una sola opción</w:t>
            </w:r>
          </w:p>
        </w:tc>
        <w:tc>
          <w:tcPr>
            <w:tcW w:w="735" w:type="dxa"/>
          </w:tcPr>
          <w:p w14:paraId="1A80A3EF" w14:textId="77777777" w:rsidR="00EE0851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Si</w:t>
            </w:r>
          </w:p>
        </w:tc>
        <w:tc>
          <w:tcPr>
            <w:tcW w:w="438" w:type="dxa"/>
          </w:tcPr>
          <w:p w14:paraId="541DBB26" w14:textId="77777777" w:rsidR="00EE0851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</w:t>
            </w:r>
          </w:p>
        </w:tc>
      </w:tr>
      <w:tr w:rsidR="00EE0851" w14:paraId="5CF8617A" w14:textId="77777777" w:rsidTr="00D754CD">
        <w:tc>
          <w:tcPr>
            <w:tcW w:w="9176" w:type="dxa"/>
          </w:tcPr>
          <w:p w14:paraId="375AA18D" w14:textId="77777777" w:rsidR="00EE0851" w:rsidRPr="00F51D20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  <w:r w:rsidRPr="00F51D20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>El resumen describe sólo los procedimientos realizados por el equipo, refleja su investigación autónoma y representa el trabajo de un año solamente.</w:t>
            </w:r>
          </w:p>
        </w:tc>
        <w:tc>
          <w:tcPr>
            <w:tcW w:w="735" w:type="dxa"/>
          </w:tcPr>
          <w:p w14:paraId="2AF46BB3" w14:textId="77777777" w:rsidR="00EE0851" w:rsidRPr="00F51D20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438" w:type="dxa"/>
          </w:tcPr>
          <w:p w14:paraId="7DD484D2" w14:textId="77777777" w:rsidR="00EE0851" w:rsidRPr="00F51D20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</w:tr>
      <w:tr w:rsidR="00EE0851" w14:paraId="4B2FE853" w14:textId="77777777" w:rsidTr="00D754CD">
        <w:tc>
          <w:tcPr>
            <w:tcW w:w="9176" w:type="dxa"/>
          </w:tcPr>
          <w:p w14:paraId="3FC06275" w14:textId="77777777" w:rsidR="00EE0851" w:rsidRPr="00F51D20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  <w:r w:rsidRPr="00F51D20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>Se trabajó y utilizó un centro público de investigación durante el desarrollo del proyecto</w:t>
            </w:r>
          </w:p>
        </w:tc>
        <w:tc>
          <w:tcPr>
            <w:tcW w:w="735" w:type="dxa"/>
          </w:tcPr>
          <w:p w14:paraId="528DF3E0" w14:textId="77777777" w:rsidR="00EE0851" w:rsidRPr="00F51D20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438" w:type="dxa"/>
          </w:tcPr>
          <w:p w14:paraId="2AD1BC42" w14:textId="77777777" w:rsidR="00EE0851" w:rsidRPr="00F51D20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</w:tr>
      <w:tr w:rsidR="00EE0851" w14:paraId="7E475B62" w14:textId="77777777" w:rsidTr="00D754CD">
        <w:tc>
          <w:tcPr>
            <w:tcW w:w="9176" w:type="dxa"/>
          </w:tcPr>
          <w:p w14:paraId="07F08269" w14:textId="77777777" w:rsidR="00EE0851" w:rsidRPr="00F51D20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  <w:r w:rsidRPr="00F51D20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>Es un proyecto de continuación de una investigación de años previos</w:t>
            </w:r>
          </w:p>
        </w:tc>
        <w:tc>
          <w:tcPr>
            <w:tcW w:w="735" w:type="dxa"/>
          </w:tcPr>
          <w:p w14:paraId="30C7A9D9" w14:textId="77777777" w:rsidR="00EE0851" w:rsidRPr="00F51D20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438" w:type="dxa"/>
          </w:tcPr>
          <w:p w14:paraId="76CBAA0B" w14:textId="77777777" w:rsidR="00EE0851" w:rsidRPr="00F51D20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</w:tr>
      <w:tr w:rsidR="00EE0851" w14:paraId="5C437320" w14:textId="77777777" w:rsidTr="00D754CD">
        <w:tc>
          <w:tcPr>
            <w:tcW w:w="9176" w:type="dxa"/>
          </w:tcPr>
          <w:p w14:paraId="1289B451" w14:textId="77777777" w:rsidR="00EE0851" w:rsidRPr="00F51D20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  <w:r w:rsidRPr="00F51D20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>El panel de exhibición incluye fotografías y presentaciones visuales de humanos (diferentes a los miembros del equipo)</w:t>
            </w:r>
          </w:p>
        </w:tc>
        <w:tc>
          <w:tcPr>
            <w:tcW w:w="735" w:type="dxa"/>
          </w:tcPr>
          <w:p w14:paraId="47D748B0" w14:textId="77777777" w:rsidR="00EE0851" w:rsidRPr="00F51D20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438" w:type="dxa"/>
          </w:tcPr>
          <w:p w14:paraId="290C69CC" w14:textId="77777777" w:rsidR="00EE0851" w:rsidRPr="00F51D20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</w:tr>
      <w:tr w:rsidR="00EE0851" w14:paraId="34A0953A" w14:textId="77777777" w:rsidTr="00D754CD">
        <w:tc>
          <w:tcPr>
            <w:tcW w:w="9176" w:type="dxa"/>
          </w:tcPr>
          <w:p w14:paraId="22A47F6C" w14:textId="77777777" w:rsidR="00EE0851" w:rsidRPr="00F51D20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  <w:r w:rsidRPr="00F51D20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>Por este medio certifico que el resumen y respuestas de las afirmaciones previas son correctas y reflejan propiamente la labor realizada por nuestro equipo en el último año.</w:t>
            </w:r>
          </w:p>
        </w:tc>
        <w:tc>
          <w:tcPr>
            <w:tcW w:w="735" w:type="dxa"/>
          </w:tcPr>
          <w:p w14:paraId="1BB9222F" w14:textId="77777777" w:rsidR="00EE0851" w:rsidRPr="00F51D20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438" w:type="dxa"/>
          </w:tcPr>
          <w:p w14:paraId="286137A6" w14:textId="77777777" w:rsidR="00EE0851" w:rsidRPr="00F51D20" w:rsidRDefault="00EE0851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</w:tr>
      <w:tr w:rsidR="008807B3" w14:paraId="4890E755" w14:textId="77777777" w:rsidTr="00D754CD">
        <w:tc>
          <w:tcPr>
            <w:tcW w:w="9176" w:type="dxa"/>
          </w:tcPr>
          <w:p w14:paraId="3D1F1158" w14:textId="1802CB1F" w:rsidR="008807B3" w:rsidRPr="00F51D20" w:rsidRDefault="00550C6E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>Es un proyecto de continuidad de ediciones anteriores</w:t>
            </w:r>
          </w:p>
        </w:tc>
        <w:tc>
          <w:tcPr>
            <w:tcW w:w="735" w:type="dxa"/>
          </w:tcPr>
          <w:p w14:paraId="6BE930BC" w14:textId="77777777" w:rsidR="008807B3" w:rsidRPr="00F51D20" w:rsidRDefault="008807B3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438" w:type="dxa"/>
          </w:tcPr>
          <w:p w14:paraId="6BFF9F58" w14:textId="77777777" w:rsidR="008807B3" w:rsidRPr="00F51D20" w:rsidRDefault="008807B3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</w:tr>
    </w:tbl>
    <w:p w14:paraId="581B6E3E" w14:textId="77777777" w:rsidR="001F3B9A" w:rsidRDefault="001F3B9A" w:rsidP="006055E9">
      <w:pPr>
        <w:rPr>
          <w:rFonts w:ascii="Lato" w:hAnsi="Lato"/>
        </w:rPr>
      </w:pPr>
    </w:p>
    <w:p w14:paraId="5F711C18" w14:textId="77777777" w:rsidR="00450400" w:rsidRDefault="00450400" w:rsidP="004504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inline distT="0" distB="0" distL="0" distR="0" wp14:anchorId="1F0CFF25" wp14:editId="57F771CD">
                <wp:extent cx="1171575" cy="1000125"/>
                <wp:effectExtent l="0" t="0" r="28575" b="28575"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100012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D6F54B8" w14:textId="77777777" w:rsidR="00450400" w:rsidRDefault="00450400" w:rsidP="00450400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0CFF25" id="Rectángulo 4" o:spid="_x0000_s1026" style="width:92.25pt;height:7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" filled="f" strokecolor="black [3200]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14:paraId="0D6F54B8" w14:textId="77777777" w:rsidR="00450400" w:rsidRDefault="00450400" w:rsidP="00450400">
                      <w:pPr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114FA90E" w14:textId="77777777" w:rsidR="00450400" w:rsidRDefault="00450400" w:rsidP="004504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Autorización del Comité de seguridad y montaje</w:t>
      </w:r>
    </w:p>
    <w:p w14:paraId="38152A85" w14:textId="3C3DB573" w:rsidR="00450400" w:rsidRDefault="00450400" w:rsidP="004504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Feria </w:t>
      </w:r>
      <w:r w:rsidR="00296ADE">
        <w:rPr>
          <w:rFonts w:ascii="Arial" w:eastAsia="Arial" w:hAnsi="Arial" w:cs="Arial"/>
          <w:color w:val="000000"/>
          <w:sz w:val="20"/>
          <w:szCs w:val="20"/>
        </w:rPr>
        <w:t>Estatal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de Ciencias e Ingenierías</w:t>
      </w:r>
      <w:r w:rsidR="00296ADE">
        <w:rPr>
          <w:rFonts w:ascii="Arial" w:eastAsia="Arial" w:hAnsi="Arial" w:cs="Arial"/>
          <w:color w:val="000000"/>
          <w:sz w:val="20"/>
          <w:szCs w:val="20"/>
        </w:rPr>
        <w:t xml:space="preserve"> Yucatán 2026</w:t>
      </w:r>
    </w:p>
    <w:tbl>
      <w:tblPr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8124"/>
      </w:tblGrid>
      <w:tr w:rsidR="008B17FF" w14:paraId="76B5AE47" w14:textId="77777777" w:rsidTr="005B6A5D">
        <w:tc>
          <w:tcPr>
            <w:tcW w:w="704" w:type="dxa"/>
            <w:vAlign w:val="center"/>
          </w:tcPr>
          <w:p w14:paraId="77459182" w14:textId="77777777" w:rsidR="008B17FF" w:rsidRDefault="008B17FF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FIPI: </w:t>
            </w:r>
          </w:p>
        </w:tc>
        <w:tc>
          <w:tcPr>
            <w:tcW w:w="8124" w:type="dxa"/>
          </w:tcPr>
          <w:p w14:paraId="42EC1A31" w14:textId="77777777" w:rsidR="008B17FF" w:rsidRDefault="008B17FF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40"/>
                <w:szCs w:val="40"/>
              </w:rPr>
            </w:pPr>
          </w:p>
        </w:tc>
      </w:tr>
    </w:tbl>
    <w:p w14:paraId="2A4E8D1E" w14:textId="77777777" w:rsidR="006F5611" w:rsidRDefault="006F5611" w:rsidP="006F561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</w:p>
    <w:sectPr w:rsidR="006F5611" w:rsidSect="00B06F9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080" w:bottom="1440" w:left="1843" w:header="709" w:footer="44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D1134" w14:textId="77777777" w:rsidR="00FC48EC" w:rsidRDefault="00FC48EC">
      <w:r>
        <w:separator/>
      </w:r>
    </w:p>
  </w:endnote>
  <w:endnote w:type="continuationSeparator" w:id="0">
    <w:p w14:paraId="0B19A372" w14:textId="77777777" w:rsidR="00FC48EC" w:rsidRDefault="00FC4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D440FF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t>[Escriba texto][Escriba texto][Escriba texto]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17DF54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  <w:color w:val="000000"/>
        <w:lang w:val="en-US" w:eastAsia="en-US"/>
      </w:rPr>
      <w:drawing>
        <wp:inline distT="0" distB="0" distL="0" distR="0" wp14:anchorId="4194FD04" wp14:editId="0BBB4C56">
          <wp:extent cx="7111571" cy="323284"/>
          <wp:effectExtent l="0" t="0" r="0" b="0"/>
          <wp:docPr id="2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11571" cy="3232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2B6C3677" wp14:editId="7172480C">
              <wp:simplePos x="0" y="0"/>
              <wp:positionH relativeFrom="column">
                <wp:posOffset>-76199</wp:posOffset>
              </wp:positionH>
              <wp:positionV relativeFrom="paragraph">
                <wp:posOffset>-431799</wp:posOffset>
              </wp:positionV>
              <wp:extent cx="7026551" cy="437377"/>
              <wp:effectExtent l="0" t="0" r="0" b="0"/>
              <wp:wrapNone/>
              <wp:docPr id="265295362" name="Rectángulo 2652953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837487" y="3571279"/>
                        <a:ext cx="7017026" cy="41744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78EE64" w14:textId="77777777" w:rsidR="00594D32" w:rsidRPr="00BD0E62" w:rsidRDefault="00594D32" w:rsidP="00594D32">
                          <w:pPr>
                            <w:spacing w:line="240" w:lineRule="exact"/>
                            <w:jc w:val="center"/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Calle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31- A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núm.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SN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entre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Por 8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Col.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San Esteban, Mérida Yucatán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   C.P.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97149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T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els.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+52 (999)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9263651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Mérida, Yuc. México</w:t>
                          </w:r>
                        </w:p>
                        <w:p w14:paraId="1F5E2AC0" w14:textId="77777777" w:rsidR="00594D32" w:rsidRPr="00BD0E62" w:rsidRDefault="00357B95" w:rsidP="00594D32">
                          <w:pPr>
                            <w:spacing w:line="240" w:lineRule="exact"/>
                            <w:jc w:val="center"/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ciencia.</w:t>
                          </w:r>
                          <w:r w:rsidR="00594D32"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yucatan.gob.mx</w:t>
                          </w:r>
                        </w:p>
                        <w:p w14:paraId="7A9AD8F8" w14:textId="77777777" w:rsidR="00A71F64" w:rsidRDefault="00A71F64">
                          <w:pPr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B6C3677" id="Rectángulo 265295362" o:spid="_x0000_s1027" style="position:absolute;margin-left:-6pt;margin-top:-34pt;width:553.25pt;height:34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" filled="f" stroked="f">
              <v:textbox inset="2.53958mm,1.2694mm,2.53958mm,1.2694mm">
                <w:txbxContent>
                  <w:p w14:paraId="2978EE64" w14:textId="77777777" w:rsidR="00594D32" w:rsidRPr="00BD0E62" w:rsidRDefault="00594D32" w:rsidP="00594D32">
                    <w:pPr>
                      <w:spacing w:line="240" w:lineRule="exact"/>
                      <w:jc w:val="center"/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</w:pP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Calle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31- A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núm.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SN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entre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Por 8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Col.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San</w:t>
                    </w:r>
                    <w:proofErr w:type="spellEnd"/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Esteban, Mérida Yucatán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   C.P.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97149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T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els.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+52 (999)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9263651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Mérida, </w:t>
                    </w:r>
                    <w:proofErr w:type="spellStart"/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Yuc</w:t>
                    </w:r>
                    <w:proofErr w:type="spellEnd"/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. México</w:t>
                    </w:r>
                  </w:p>
                  <w:p w14:paraId="1F5E2AC0" w14:textId="77777777" w:rsidR="00594D32" w:rsidRPr="00BD0E62" w:rsidRDefault="00357B95" w:rsidP="00594D32">
                    <w:pPr>
                      <w:spacing w:line="240" w:lineRule="exact"/>
                      <w:jc w:val="center"/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</w:pP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ciencia.</w:t>
                    </w:r>
                    <w:r w:rsidR="00594D32"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yucatan.gob.mx</w:t>
                    </w:r>
                  </w:p>
                  <w:p w14:paraId="7A9AD8F8" w14:textId="77777777" w:rsidR="00A71F64" w:rsidRDefault="00A71F64">
                    <w:pPr>
                      <w:jc w:val="center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FE66F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D4D74" w14:textId="77777777" w:rsidR="00FC48EC" w:rsidRDefault="00FC48EC">
      <w:r>
        <w:separator/>
      </w:r>
    </w:p>
  </w:footnote>
  <w:footnote w:type="continuationSeparator" w:id="0">
    <w:p w14:paraId="2E329B73" w14:textId="77777777" w:rsidR="00FC48EC" w:rsidRDefault="00FC48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56CCC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t>[Escriba texto][Escriba texto][Escriba texto]</w:t>
    </w:r>
  </w:p>
  <w:p w14:paraId="6FEB9CC8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B3009" w14:textId="60D567BC" w:rsidR="00A71F64" w:rsidRDefault="004456BA" w:rsidP="005664D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left" w:pos="5520"/>
      </w:tabs>
      <w:ind w:left="284" w:right="-302"/>
      <w:rPr>
        <w:color w:val="000000"/>
      </w:rPr>
    </w:pPr>
    <w:r>
      <w:rPr>
        <w:noProof/>
        <w:color w:val="000000"/>
        <w:lang w:val="en-US" w:eastAsia="en-US"/>
      </w:rPr>
      <w:drawing>
        <wp:anchor distT="0" distB="0" distL="114300" distR="114300" simplePos="0" relativeHeight="251660288" behindDoc="1" locked="0" layoutInCell="1" allowOverlap="1" wp14:anchorId="27022521" wp14:editId="76FDC6B0">
          <wp:simplePos x="0" y="0"/>
          <wp:positionH relativeFrom="margin">
            <wp:posOffset>5392420</wp:posOffset>
          </wp:positionH>
          <wp:positionV relativeFrom="paragraph">
            <wp:posOffset>-175260</wp:posOffset>
          </wp:positionV>
          <wp:extent cx="508112" cy="647634"/>
          <wp:effectExtent l="0" t="0" r="6350" b="635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in-título-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8112" cy="647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E421E">
      <w:rPr>
        <w:noProof/>
        <w:color w:val="000000"/>
        <w:lang w:val="en-US" w:eastAsia="en-US"/>
      </w:rPr>
      <w:drawing>
        <wp:inline distT="0" distB="0" distL="0" distR="0" wp14:anchorId="3DD3A476" wp14:editId="7B590B65">
          <wp:extent cx="3028924" cy="456754"/>
          <wp:effectExtent l="0" t="0" r="635" b="635"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ojo h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90821" cy="466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664DF">
      <w:rPr>
        <w:color w:val="00000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39615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01B4F"/>
    <w:multiLevelType w:val="hybridMultilevel"/>
    <w:tmpl w:val="C316DD9E"/>
    <w:lvl w:ilvl="0" w:tplc="A1907AE2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8DCC69EC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0878445E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235CD804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89A2B7AA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6DB664D0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E41A5940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5F4078BE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994221B8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1" w15:restartNumberingAfterBreak="0">
    <w:nsid w:val="0F736139"/>
    <w:multiLevelType w:val="hybridMultilevel"/>
    <w:tmpl w:val="141251D4"/>
    <w:lvl w:ilvl="0" w:tplc="99781E24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D0721FBA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75D03C34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FDC88B70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C45813E4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8DA43A46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F02EB20C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FF7826B4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290C3316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2" w15:restartNumberingAfterBreak="0">
    <w:nsid w:val="0FDC26E8"/>
    <w:multiLevelType w:val="multilevel"/>
    <w:tmpl w:val="BC488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CB0AA1"/>
    <w:multiLevelType w:val="hybridMultilevel"/>
    <w:tmpl w:val="D4D6BBFE"/>
    <w:lvl w:ilvl="0" w:tplc="8A682A46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3A4A8EB8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B9684D54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E98C1E1A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3C0ADE4A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532C1830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3BDCC96C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B7828FB4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6548D3C6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4" w15:restartNumberingAfterBreak="0">
    <w:nsid w:val="161C65AC"/>
    <w:multiLevelType w:val="hybridMultilevel"/>
    <w:tmpl w:val="9CC2368C"/>
    <w:lvl w:ilvl="0" w:tplc="6B02CD9E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230358A4"/>
    <w:multiLevelType w:val="hybridMultilevel"/>
    <w:tmpl w:val="8A6A9FC0"/>
    <w:lvl w:ilvl="0" w:tplc="14DE070E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F9167062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DE6A2A06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79C036BA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FBE2CE26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266E97D4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21D2FC7A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888CE922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80B2C450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6" w15:restartNumberingAfterBreak="0">
    <w:nsid w:val="27E11D08"/>
    <w:multiLevelType w:val="hybridMultilevel"/>
    <w:tmpl w:val="0BF064D6"/>
    <w:lvl w:ilvl="0" w:tplc="0456DAAC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B9822678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2502352E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A1EEC3F2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BAA01432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162029CA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768A040C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B1BA9BD4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879CE9B4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7" w15:restartNumberingAfterBreak="0">
    <w:nsid w:val="325530BD"/>
    <w:multiLevelType w:val="hybridMultilevel"/>
    <w:tmpl w:val="0F1CF84C"/>
    <w:lvl w:ilvl="0" w:tplc="FC5ACD92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D2AEE400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7CD6801E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A064B0E8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2A207AC6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62584990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8014E1DE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ABBCCCE8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95F09AE6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8" w15:restartNumberingAfterBreak="0">
    <w:nsid w:val="404F6054"/>
    <w:multiLevelType w:val="hybridMultilevel"/>
    <w:tmpl w:val="A5563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490EB7"/>
    <w:multiLevelType w:val="hybridMultilevel"/>
    <w:tmpl w:val="748C8572"/>
    <w:lvl w:ilvl="0" w:tplc="E17274B4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8AE88872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0F5A5BDC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68E20B46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F124AB2C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50042C2E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6BFE8600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3D44AC56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F05A7126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10" w15:restartNumberingAfterBreak="0">
    <w:nsid w:val="56233566"/>
    <w:multiLevelType w:val="hybridMultilevel"/>
    <w:tmpl w:val="726AAD6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33E58"/>
    <w:multiLevelType w:val="hybridMultilevel"/>
    <w:tmpl w:val="F1223B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E911B9"/>
    <w:multiLevelType w:val="hybridMultilevel"/>
    <w:tmpl w:val="378C4F5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9A4A06"/>
    <w:multiLevelType w:val="hybridMultilevel"/>
    <w:tmpl w:val="21CCE17E"/>
    <w:lvl w:ilvl="0" w:tplc="63FAC3CE">
      <w:numFmt w:val="bullet"/>
      <w:lvlText w:val="•"/>
      <w:lvlJc w:val="left"/>
      <w:pPr>
        <w:ind w:left="429" w:hanging="25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3F88AFDA">
      <w:numFmt w:val="bullet"/>
      <w:lvlText w:val="•"/>
      <w:lvlJc w:val="left"/>
      <w:pPr>
        <w:ind w:left="1043" w:hanging="257"/>
      </w:pPr>
      <w:rPr>
        <w:rFonts w:hint="default"/>
        <w:lang w:val="es-ES" w:eastAsia="en-US" w:bidi="ar-SA"/>
      </w:rPr>
    </w:lvl>
    <w:lvl w:ilvl="2" w:tplc="F1F26254">
      <w:numFmt w:val="bullet"/>
      <w:lvlText w:val="•"/>
      <w:lvlJc w:val="left"/>
      <w:pPr>
        <w:ind w:left="1666" w:hanging="257"/>
      </w:pPr>
      <w:rPr>
        <w:rFonts w:hint="default"/>
        <w:lang w:val="es-ES" w:eastAsia="en-US" w:bidi="ar-SA"/>
      </w:rPr>
    </w:lvl>
    <w:lvl w:ilvl="3" w:tplc="8D0EB38A">
      <w:numFmt w:val="bullet"/>
      <w:lvlText w:val="•"/>
      <w:lvlJc w:val="left"/>
      <w:pPr>
        <w:ind w:left="2290" w:hanging="257"/>
      </w:pPr>
      <w:rPr>
        <w:rFonts w:hint="default"/>
        <w:lang w:val="es-ES" w:eastAsia="en-US" w:bidi="ar-SA"/>
      </w:rPr>
    </w:lvl>
    <w:lvl w:ilvl="4" w:tplc="5D96BC22">
      <w:numFmt w:val="bullet"/>
      <w:lvlText w:val="•"/>
      <w:lvlJc w:val="left"/>
      <w:pPr>
        <w:ind w:left="2913" w:hanging="257"/>
      </w:pPr>
      <w:rPr>
        <w:rFonts w:hint="default"/>
        <w:lang w:val="es-ES" w:eastAsia="en-US" w:bidi="ar-SA"/>
      </w:rPr>
    </w:lvl>
    <w:lvl w:ilvl="5" w:tplc="F83CB1A0">
      <w:numFmt w:val="bullet"/>
      <w:lvlText w:val="•"/>
      <w:lvlJc w:val="left"/>
      <w:pPr>
        <w:ind w:left="3537" w:hanging="257"/>
      </w:pPr>
      <w:rPr>
        <w:rFonts w:hint="default"/>
        <w:lang w:val="es-ES" w:eastAsia="en-US" w:bidi="ar-SA"/>
      </w:rPr>
    </w:lvl>
    <w:lvl w:ilvl="6" w:tplc="B4F814A8">
      <w:numFmt w:val="bullet"/>
      <w:lvlText w:val="•"/>
      <w:lvlJc w:val="left"/>
      <w:pPr>
        <w:ind w:left="4160" w:hanging="257"/>
      </w:pPr>
      <w:rPr>
        <w:rFonts w:hint="default"/>
        <w:lang w:val="es-ES" w:eastAsia="en-US" w:bidi="ar-SA"/>
      </w:rPr>
    </w:lvl>
    <w:lvl w:ilvl="7" w:tplc="E682C85E">
      <w:numFmt w:val="bullet"/>
      <w:lvlText w:val="•"/>
      <w:lvlJc w:val="left"/>
      <w:pPr>
        <w:ind w:left="4783" w:hanging="257"/>
      </w:pPr>
      <w:rPr>
        <w:rFonts w:hint="default"/>
        <w:lang w:val="es-ES" w:eastAsia="en-US" w:bidi="ar-SA"/>
      </w:rPr>
    </w:lvl>
    <w:lvl w:ilvl="8" w:tplc="416E7A9E">
      <w:numFmt w:val="bullet"/>
      <w:lvlText w:val="•"/>
      <w:lvlJc w:val="left"/>
      <w:pPr>
        <w:ind w:left="5407" w:hanging="257"/>
      </w:pPr>
      <w:rPr>
        <w:rFonts w:hint="default"/>
        <w:lang w:val="es-ES" w:eastAsia="en-US" w:bidi="ar-SA"/>
      </w:rPr>
    </w:lvl>
  </w:abstractNum>
  <w:abstractNum w:abstractNumId="14" w15:restartNumberingAfterBreak="0">
    <w:nsid w:val="7F3D1484"/>
    <w:multiLevelType w:val="hybridMultilevel"/>
    <w:tmpl w:val="EFC29206"/>
    <w:lvl w:ilvl="0" w:tplc="BEA2F8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1382330">
    <w:abstractNumId w:val="11"/>
  </w:num>
  <w:num w:numId="2" w16cid:durableId="1643270225">
    <w:abstractNumId w:val="14"/>
  </w:num>
  <w:num w:numId="3" w16cid:durableId="201796065">
    <w:abstractNumId w:val="4"/>
  </w:num>
  <w:num w:numId="4" w16cid:durableId="186673620">
    <w:abstractNumId w:val="8"/>
  </w:num>
  <w:num w:numId="5" w16cid:durableId="1548299869">
    <w:abstractNumId w:val="12"/>
  </w:num>
  <w:num w:numId="6" w16cid:durableId="620695381">
    <w:abstractNumId w:val="10"/>
  </w:num>
  <w:num w:numId="7" w16cid:durableId="696657374">
    <w:abstractNumId w:val="3"/>
  </w:num>
  <w:num w:numId="8" w16cid:durableId="1059786988">
    <w:abstractNumId w:val="7"/>
  </w:num>
  <w:num w:numId="9" w16cid:durableId="1911385327">
    <w:abstractNumId w:val="1"/>
  </w:num>
  <w:num w:numId="10" w16cid:durableId="1055007078">
    <w:abstractNumId w:val="9"/>
  </w:num>
  <w:num w:numId="11" w16cid:durableId="1885092528">
    <w:abstractNumId w:val="6"/>
  </w:num>
  <w:num w:numId="12" w16cid:durableId="1078399759">
    <w:abstractNumId w:val="5"/>
  </w:num>
  <w:num w:numId="13" w16cid:durableId="826745881">
    <w:abstractNumId w:val="0"/>
  </w:num>
  <w:num w:numId="14" w16cid:durableId="60980525">
    <w:abstractNumId w:val="13"/>
  </w:num>
  <w:num w:numId="15" w16cid:durableId="4385277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F64"/>
    <w:rsid w:val="0000627D"/>
    <w:rsid w:val="00015FBA"/>
    <w:rsid w:val="0004528D"/>
    <w:rsid w:val="00046C02"/>
    <w:rsid w:val="000504E7"/>
    <w:rsid w:val="0005300E"/>
    <w:rsid w:val="000730FE"/>
    <w:rsid w:val="000B0683"/>
    <w:rsid w:val="000B2031"/>
    <w:rsid w:val="000F63E0"/>
    <w:rsid w:val="001543CB"/>
    <w:rsid w:val="0015598F"/>
    <w:rsid w:val="0018376C"/>
    <w:rsid w:val="001837C6"/>
    <w:rsid w:val="001978A3"/>
    <w:rsid w:val="001D38B3"/>
    <w:rsid w:val="001E09D8"/>
    <w:rsid w:val="001F3B9A"/>
    <w:rsid w:val="001F421E"/>
    <w:rsid w:val="001F5E4A"/>
    <w:rsid w:val="0021132B"/>
    <w:rsid w:val="00212406"/>
    <w:rsid w:val="00233347"/>
    <w:rsid w:val="00246F0E"/>
    <w:rsid w:val="00296ADE"/>
    <w:rsid w:val="002B687A"/>
    <w:rsid w:val="002D1CF8"/>
    <w:rsid w:val="002E1DCC"/>
    <w:rsid w:val="002E6DC0"/>
    <w:rsid w:val="002F200C"/>
    <w:rsid w:val="0031551E"/>
    <w:rsid w:val="00357B95"/>
    <w:rsid w:val="0036595B"/>
    <w:rsid w:val="00380E09"/>
    <w:rsid w:val="00391641"/>
    <w:rsid w:val="00393CE7"/>
    <w:rsid w:val="003A1086"/>
    <w:rsid w:val="003A41AE"/>
    <w:rsid w:val="003B64EA"/>
    <w:rsid w:val="003D5830"/>
    <w:rsid w:val="003F180E"/>
    <w:rsid w:val="00401959"/>
    <w:rsid w:val="00425164"/>
    <w:rsid w:val="00441C34"/>
    <w:rsid w:val="004456BA"/>
    <w:rsid w:val="00450400"/>
    <w:rsid w:val="00452CB7"/>
    <w:rsid w:val="004941A6"/>
    <w:rsid w:val="004A3F80"/>
    <w:rsid w:val="004B3248"/>
    <w:rsid w:val="004B63D7"/>
    <w:rsid w:val="004E61D3"/>
    <w:rsid w:val="004F59D0"/>
    <w:rsid w:val="005047D6"/>
    <w:rsid w:val="005126BF"/>
    <w:rsid w:val="0051547A"/>
    <w:rsid w:val="00550C6E"/>
    <w:rsid w:val="00554582"/>
    <w:rsid w:val="00554C6B"/>
    <w:rsid w:val="0056006E"/>
    <w:rsid w:val="005664DF"/>
    <w:rsid w:val="00572972"/>
    <w:rsid w:val="00583DDD"/>
    <w:rsid w:val="00590945"/>
    <w:rsid w:val="00594D32"/>
    <w:rsid w:val="005B4169"/>
    <w:rsid w:val="005E7736"/>
    <w:rsid w:val="005F013D"/>
    <w:rsid w:val="006055E9"/>
    <w:rsid w:val="00612EE3"/>
    <w:rsid w:val="006143E3"/>
    <w:rsid w:val="00614F7A"/>
    <w:rsid w:val="0061674F"/>
    <w:rsid w:val="00616F2F"/>
    <w:rsid w:val="00625D71"/>
    <w:rsid w:val="00631747"/>
    <w:rsid w:val="00640A1B"/>
    <w:rsid w:val="00667B70"/>
    <w:rsid w:val="0067584C"/>
    <w:rsid w:val="006A2866"/>
    <w:rsid w:val="006A51CB"/>
    <w:rsid w:val="006B2273"/>
    <w:rsid w:val="006C1993"/>
    <w:rsid w:val="006C3C36"/>
    <w:rsid w:val="006D0E7B"/>
    <w:rsid w:val="006D4622"/>
    <w:rsid w:val="006F5611"/>
    <w:rsid w:val="00702140"/>
    <w:rsid w:val="00712861"/>
    <w:rsid w:val="0072050E"/>
    <w:rsid w:val="007636A5"/>
    <w:rsid w:val="00772192"/>
    <w:rsid w:val="007B58C2"/>
    <w:rsid w:val="007E7127"/>
    <w:rsid w:val="007F174F"/>
    <w:rsid w:val="00801769"/>
    <w:rsid w:val="00816168"/>
    <w:rsid w:val="00866F6A"/>
    <w:rsid w:val="008807B3"/>
    <w:rsid w:val="008845D8"/>
    <w:rsid w:val="008A7F9C"/>
    <w:rsid w:val="008B17FF"/>
    <w:rsid w:val="008C10B1"/>
    <w:rsid w:val="008D63A3"/>
    <w:rsid w:val="008D732D"/>
    <w:rsid w:val="008D792D"/>
    <w:rsid w:val="008E22F5"/>
    <w:rsid w:val="008E421E"/>
    <w:rsid w:val="008E5E70"/>
    <w:rsid w:val="008F758B"/>
    <w:rsid w:val="00914090"/>
    <w:rsid w:val="00930244"/>
    <w:rsid w:val="00930CD7"/>
    <w:rsid w:val="009407EF"/>
    <w:rsid w:val="00971BD2"/>
    <w:rsid w:val="009863B4"/>
    <w:rsid w:val="009A27E2"/>
    <w:rsid w:val="009B19B8"/>
    <w:rsid w:val="009C0484"/>
    <w:rsid w:val="00A071BD"/>
    <w:rsid w:val="00A15E16"/>
    <w:rsid w:val="00A71832"/>
    <w:rsid w:val="00A71F64"/>
    <w:rsid w:val="00A84001"/>
    <w:rsid w:val="00A94538"/>
    <w:rsid w:val="00AA51EA"/>
    <w:rsid w:val="00AC35E0"/>
    <w:rsid w:val="00B0416A"/>
    <w:rsid w:val="00B06F9A"/>
    <w:rsid w:val="00B07C51"/>
    <w:rsid w:val="00B16A16"/>
    <w:rsid w:val="00B22ECD"/>
    <w:rsid w:val="00B33748"/>
    <w:rsid w:val="00B53370"/>
    <w:rsid w:val="00B73D80"/>
    <w:rsid w:val="00B92818"/>
    <w:rsid w:val="00BD6B35"/>
    <w:rsid w:val="00BD7C6F"/>
    <w:rsid w:val="00BE7E7E"/>
    <w:rsid w:val="00C12A17"/>
    <w:rsid w:val="00C31853"/>
    <w:rsid w:val="00C5532B"/>
    <w:rsid w:val="00C904EA"/>
    <w:rsid w:val="00C94273"/>
    <w:rsid w:val="00CA249F"/>
    <w:rsid w:val="00CE52B5"/>
    <w:rsid w:val="00CF7DD2"/>
    <w:rsid w:val="00D0257A"/>
    <w:rsid w:val="00D1073E"/>
    <w:rsid w:val="00D505FB"/>
    <w:rsid w:val="00D754CD"/>
    <w:rsid w:val="00DB50A3"/>
    <w:rsid w:val="00DC5206"/>
    <w:rsid w:val="00DE70B1"/>
    <w:rsid w:val="00E006A6"/>
    <w:rsid w:val="00E03921"/>
    <w:rsid w:val="00E07AA6"/>
    <w:rsid w:val="00E14482"/>
    <w:rsid w:val="00E22097"/>
    <w:rsid w:val="00E33FFD"/>
    <w:rsid w:val="00E816C6"/>
    <w:rsid w:val="00E95156"/>
    <w:rsid w:val="00EA7AF3"/>
    <w:rsid w:val="00EC4452"/>
    <w:rsid w:val="00EC68CD"/>
    <w:rsid w:val="00ED1EA7"/>
    <w:rsid w:val="00EE0851"/>
    <w:rsid w:val="00EF14C2"/>
    <w:rsid w:val="00F03B9C"/>
    <w:rsid w:val="00F23480"/>
    <w:rsid w:val="00F345A2"/>
    <w:rsid w:val="00F40269"/>
    <w:rsid w:val="00FC48EC"/>
    <w:rsid w:val="00FD6A87"/>
    <w:rsid w:val="00FE1DC3"/>
    <w:rsid w:val="00FF0D24"/>
    <w:rsid w:val="00FF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712002"/>
  <w15:docId w15:val="{A03BFD64-A63F-4842-A496-F97D70422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s-ES_tradnl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9E7CE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E7CE6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9E7CE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E7CE6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7CE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7CE6"/>
    <w:rPr>
      <w:rFonts w:ascii="Lucida Grande" w:hAnsi="Lucida Grande" w:cs="Lucida Grande"/>
      <w:sz w:val="18"/>
      <w:szCs w:val="18"/>
      <w:lang w:val="es-ES_tradnl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aconcuadrcula">
    <w:name w:val="Table Grid"/>
    <w:basedOn w:val="Tablanormal"/>
    <w:uiPriority w:val="39"/>
    <w:rsid w:val="00D505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845D8"/>
    <w:pPr>
      <w:ind w:left="720"/>
      <w:contextualSpacing/>
    </w:pPr>
  </w:style>
  <w:style w:type="paragraph" w:customStyle="1" w:styleId="Default">
    <w:name w:val="Default"/>
    <w:rsid w:val="009B19B8"/>
    <w:pPr>
      <w:autoSpaceDE w:val="0"/>
      <w:autoSpaceDN w:val="0"/>
      <w:adjustRightInd w:val="0"/>
    </w:pPr>
    <w:rPr>
      <w:rFonts w:ascii="Lato" w:eastAsiaTheme="minorHAnsi" w:hAnsi="Lato" w:cs="Lato"/>
      <w:color w:val="000000"/>
      <w:lang w:val="en-US" w:eastAsia="en-US"/>
    </w:rPr>
  </w:style>
  <w:style w:type="paragraph" w:styleId="Textoindependiente">
    <w:name w:val="Body Text"/>
    <w:basedOn w:val="Normal"/>
    <w:link w:val="TextoindependienteCar"/>
    <w:uiPriority w:val="1"/>
    <w:qFormat/>
    <w:rsid w:val="009B19B8"/>
    <w:pPr>
      <w:widowControl w:val="0"/>
      <w:autoSpaceDE w:val="0"/>
      <w:autoSpaceDN w:val="0"/>
    </w:pPr>
    <w:rPr>
      <w:rFonts w:ascii="Arial MT" w:eastAsia="Arial MT" w:hAnsi="Arial MT" w:cs="Arial MT"/>
      <w:sz w:val="28"/>
      <w:szCs w:val="28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B19B8"/>
    <w:rPr>
      <w:rFonts w:ascii="Arial MT" w:eastAsia="Arial MT" w:hAnsi="Arial MT" w:cs="Arial MT"/>
      <w:sz w:val="28"/>
      <w:szCs w:val="28"/>
      <w:lang w:val="es-ES" w:eastAsia="en-US"/>
    </w:rPr>
  </w:style>
  <w:style w:type="paragraph" w:styleId="NormalWeb">
    <w:name w:val="Normal (Web)"/>
    <w:basedOn w:val="Normal"/>
    <w:uiPriority w:val="99"/>
    <w:unhideWhenUsed/>
    <w:rsid w:val="009B19B8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/>
    </w:rPr>
  </w:style>
  <w:style w:type="character" w:styleId="Hipervnculo">
    <w:name w:val="Hyperlink"/>
    <w:basedOn w:val="Fuentedeprrafopredeter"/>
    <w:uiPriority w:val="99"/>
    <w:unhideWhenUsed/>
    <w:rsid w:val="005E7736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5E7736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s-ES" w:eastAsia="en-US"/>
    </w:rPr>
  </w:style>
  <w:style w:type="character" w:styleId="Textoennegrita">
    <w:name w:val="Strong"/>
    <w:basedOn w:val="Fuentedeprrafopredeter"/>
    <w:uiPriority w:val="22"/>
    <w:qFormat/>
    <w:rsid w:val="005B4169"/>
    <w:rPr>
      <w:b/>
      <w:bCs/>
    </w:rPr>
  </w:style>
  <w:style w:type="character" w:styleId="Mencinsinresolver">
    <w:name w:val="Unresolved Mention"/>
    <w:basedOn w:val="Fuentedeprrafopredeter"/>
    <w:uiPriority w:val="99"/>
    <w:semiHidden/>
    <w:unhideWhenUsed/>
    <w:rsid w:val="004B32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6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22690033@tecMOTUEL.mx" TargetMode="External"/><Relationship Id="rId4" Type="http://schemas.openxmlformats.org/officeDocument/2006/relationships/styles" Target="styles.xml"/><Relationship Id="rId9" Type="http://schemas.openxmlformats.org/officeDocument/2006/relationships/hyperlink" Target="mailto:12233@tecMOTUL.mx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N3yHBcWxInT+UEMlyvlf5a3EDQ==">CgMxLjAyCGguZ2pkZ3hzOAByITEzVGZ2Nmh2emtMVUppRndrb1BzR1F4X0hVMDVWVWxhbA==</go:docsCustomData>
</go:gDocsCustomXmlDataStorage>
</file>

<file path=customXml/itemProps1.xml><?xml version="1.0" encoding="utf-8"?>
<ds:datastoreItem xmlns:ds="http://schemas.openxmlformats.org/officeDocument/2006/customXml" ds:itemID="{5D6DEA80-A69D-4DFB-972C-1AAF1624F8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299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 .</dc:creator>
  <cp:lastModifiedBy>Dr González M</cp:lastModifiedBy>
  <cp:revision>6</cp:revision>
  <cp:lastPrinted>2026-03-09T18:17:00Z</cp:lastPrinted>
  <dcterms:created xsi:type="dcterms:W3CDTF">2026-03-31T18:27:00Z</dcterms:created>
  <dcterms:modified xsi:type="dcterms:W3CDTF">2026-03-31T21:08:00Z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dd2ac76b-9932-4145-a834-e747a5c3b7ed</vt:lpwstr>
  </property>
</Properties>
</file>